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3058B8" w:rsidRDefault="004F290A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D5E92" w:rsidRPr="008D3E52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9B3">
        <w:rPr>
          <w:rFonts w:ascii="Times New Roman" w:hAnsi="Times New Roman"/>
          <w:sz w:val="28"/>
          <w:szCs w:val="28"/>
        </w:rPr>
        <w:t>17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BE19B3">
        <w:rPr>
          <w:rFonts w:ascii="Times New Roman" w:hAnsi="Times New Roman"/>
          <w:sz w:val="28"/>
          <w:szCs w:val="28"/>
          <w:lang w:val="uk-UA"/>
        </w:rPr>
        <w:t>груд</w:t>
      </w:r>
      <w:r w:rsidR="00652706" w:rsidRPr="008D3E52">
        <w:rPr>
          <w:rFonts w:ascii="Times New Roman" w:hAnsi="Times New Roman"/>
          <w:sz w:val="28"/>
          <w:szCs w:val="28"/>
          <w:lang w:val="uk-UA"/>
        </w:rPr>
        <w:t>ня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8D3E52">
        <w:rPr>
          <w:rFonts w:ascii="Times New Roman" w:hAnsi="Times New Roman"/>
          <w:sz w:val="28"/>
          <w:szCs w:val="28"/>
        </w:rPr>
        <w:t>201</w:t>
      </w:r>
      <w:r w:rsidR="00591267" w:rsidRPr="008D3E52">
        <w:rPr>
          <w:rFonts w:ascii="Times New Roman" w:hAnsi="Times New Roman"/>
          <w:sz w:val="28"/>
          <w:szCs w:val="28"/>
          <w:lang w:val="uk-UA"/>
        </w:rPr>
        <w:t>8</w:t>
      </w:r>
      <w:r w:rsidR="00FD5E92" w:rsidRPr="008D3E52">
        <w:rPr>
          <w:rFonts w:ascii="Times New Roman" w:hAnsi="Times New Roman"/>
          <w:sz w:val="28"/>
          <w:szCs w:val="28"/>
        </w:rPr>
        <w:t xml:space="preserve"> р.</w:t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</w:t>
      </w:r>
      <w:r w:rsidR="003058B8" w:rsidRPr="003058B8">
        <w:rPr>
          <w:rFonts w:ascii="Times New Roman" w:hAnsi="Times New Roman"/>
          <w:sz w:val="28"/>
          <w:szCs w:val="28"/>
        </w:rPr>
        <w:t xml:space="preserve">    </w:t>
      </w:r>
      <w:r w:rsidR="00FD5E92"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             </w:t>
      </w:r>
      <w:r w:rsidR="003058B8" w:rsidRPr="00BA744B">
        <w:rPr>
          <w:rFonts w:ascii="Times New Roman" w:hAnsi="Times New Roman"/>
          <w:sz w:val="28"/>
          <w:szCs w:val="28"/>
        </w:rPr>
        <w:t xml:space="preserve">        </w:t>
      </w:r>
      <w:r w:rsidR="00FD5E92" w:rsidRPr="008D3E52">
        <w:rPr>
          <w:rFonts w:ascii="Times New Roman" w:hAnsi="Times New Roman"/>
          <w:sz w:val="28"/>
          <w:szCs w:val="28"/>
        </w:rPr>
        <w:t>№</w:t>
      </w:r>
      <w:r w:rsidR="003058B8" w:rsidRPr="003058B8">
        <w:rPr>
          <w:rFonts w:ascii="Times New Roman" w:hAnsi="Times New Roman"/>
          <w:sz w:val="28"/>
          <w:szCs w:val="28"/>
        </w:rPr>
        <w:t xml:space="preserve"> 319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984B9F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  <w:r w:rsidR="00E617A1" w:rsidRPr="00800B0E">
        <w:rPr>
          <w:rFonts w:ascii="Times New Roman" w:hAnsi="Times New Roman"/>
          <w:b/>
          <w:bCs/>
          <w:spacing w:val="-2"/>
          <w:sz w:val="28"/>
          <w:szCs w:val="28"/>
        </w:rPr>
        <w:t>поза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чергової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DB26C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сорок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BE19B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сьомої</w:t>
      </w:r>
    </w:p>
    <w:p w:rsidR="00FD5E92" w:rsidRPr="007708DA" w:rsidRDefault="00FD5E92" w:rsidP="00984B9F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міської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B9F" w:rsidRPr="00984B9F" w:rsidRDefault="00984B9F" w:rsidP="00984B9F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4B9F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>І скликання від 24 листопада 2015 року (зі змінами):</w:t>
      </w:r>
    </w:p>
    <w:p w:rsidR="00FD5E92" w:rsidRDefault="00FD5E92" w:rsidP="00984B9F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984B9F">
        <w:rPr>
          <w:rFonts w:ascii="Times New Roman" w:hAnsi="Times New Roman"/>
          <w:b/>
          <w:spacing w:val="-1"/>
          <w:sz w:val="28"/>
          <w:szCs w:val="28"/>
          <w:lang w:val="uk-UA"/>
        </w:rPr>
        <w:t>Скликати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BA744B" w:rsidRPr="00984B9F">
        <w:rPr>
          <w:rFonts w:ascii="Times New Roman" w:hAnsi="Times New Roman"/>
          <w:spacing w:val="-1"/>
          <w:sz w:val="28"/>
          <w:szCs w:val="28"/>
          <w:lang w:val="uk-UA"/>
        </w:rPr>
        <w:t>поза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чергову </w:t>
      </w:r>
      <w:r w:rsidR="00067666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сорок </w:t>
      </w:r>
      <w:r w:rsidR="00BE19B3" w:rsidRPr="00984B9F">
        <w:rPr>
          <w:rFonts w:ascii="Times New Roman" w:hAnsi="Times New Roman"/>
          <w:spacing w:val="-1"/>
          <w:sz w:val="28"/>
          <w:szCs w:val="28"/>
          <w:lang w:val="uk-UA"/>
        </w:rPr>
        <w:t>сьому</w:t>
      </w:r>
      <w:r w:rsidR="004025F4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Pr="00984B9F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4025F4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</w:t>
      </w:r>
      <w:r w:rsidR="00BE19B3" w:rsidRPr="00984B9F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E617A1" w:rsidRPr="00984B9F">
        <w:rPr>
          <w:rFonts w:ascii="Times New Roman" w:hAnsi="Times New Roman"/>
          <w:spacing w:val="-1"/>
          <w:sz w:val="28"/>
          <w:szCs w:val="28"/>
          <w:lang w:val="uk-UA"/>
        </w:rPr>
        <w:t>0</w:t>
      </w:r>
      <w:r w:rsidR="00BE19B3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4025F4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591267" w:rsidRPr="00984B9F">
        <w:rPr>
          <w:rFonts w:ascii="Times New Roman" w:hAnsi="Times New Roman"/>
          <w:spacing w:val="-1"/>
          <w:sz w:val="28"/>
          <w:szCs w:val="28"/>
          <w:lang w:val="uk-UA"/>
        </w:rPr>
        <w:t>8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4025F4" w:rsidRPr="00984B9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984B9F">
        <w:rPr>
          <w:rFonts w:ascii="Times New Roman" w:hAnsi="Times New Roman"/>
          <w:sz w:val="28"/>
          <w:szCs w:val="28"/>
          <w:lang w:val="uk-UA"/>
        </w:rPr>
        <w:t>о 1</w:t>
      </w:r>
      <w:r w:rsidR="00E617A1" w:rsidRPr="00984B9F">
        <w:rPr>
          <w:rFonts w:ascii="Times New Roman" w:hAnsi="Times New Roman"/>
          <w:sz w:val="28"/>
          <w:szCs w:val="28"/>
          <w:lang w:val="uk-UA"/>
        </w:rPr>
        <w:t>2</w:t>
      </w:r>
      <w:r w:rsidRPr="00984B9F">
        <w:rPr>
          <w:rFonts w:ascii="Times New Roman" w:hAnsi="Times New Roman"/>
          <w:sz w:val="28"/>
          <w:szCs w:val="28"/>
          <w:lang w:val="uk-UA"/>
        </w:rPr>
        <w:t xml:space="preserve">.00 годині у великому залі виконавчого комітету Ніжинської </w:t>
      </w: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Франка,1.</w:t>
      </w:r>
    </w:p>
    <w:p w:rsidR="00984B9F" w:rsidRPr="00984B9F" w:rsidRDefault="00984B9F" w:rsidP="00984B9F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D5E92" w:rsidRPr="00984B9F" w:rsidRDefault="009A30A2" w:rsidP="00984B9F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984B9F"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FD5E92" w:rsidRPr="00984B9F">
        <w:rPr>
          <w:rFonts w:ascii="Times New Roman" w:hAnsi="Times New Roman"/>
          <w:spacing w:val="-1"/>
          <w:sz w:val="28"/>
          <w:szCs w:val="28"/>
          <w:lang w:val="uk-UA"/>
        </w:rPr>
        <w:t>2.Внести на розгляд міської ради такі проекти рішень:</w:t>
      </w:r>
    </w:p>
    <w:p w:rsidR="003D4AF3" w:rsidRPr="00984B9F" w:rsidRDefault="003265AF" w:rsidP="00984B9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984B9F">
        <w:rPr>
          <w:rFonts w:ascii="Times New Roman" w:hAnsi="Times New Roman"/>
          <w:sz w:val="28"/>
          <w:szCs w:val="28"/>
          <w:lang w:val="uk-UA"/>
        </w:rPr>
        <w:t>2.1.</w:t>
      </w:r>
      <w:r w:rsidR="00110409" w:rsidRPr="00984B9F"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E617A1" w:rsidRPr="00984B9F">
        <w:rPr>
          <w:rFonts w:ascii="Times New Roman" w:hAnsi="Times New Roman"/>
          <w:noProof/>
          <w:sz w:val="28"/>
          <w:szCs w:val="28"/>
          <w:lang w:val="uk-UA"/>
        </w:rPr>
        <w:t>внесення змін до пункту 2 рішення Ніжинської міської ради №29-43/2018 від 28 вересня 2018 року «Про залучення кредиту НЕФКО»</w:t>
      </w:r>
      <w:r w:rsidR="00110409" w:rsidRPr="00984B9F">
        <w:rPr>
          <w:rFonts w:ascii="Times New Roman" w:hAnsi="Times New Roman"/>
          <w:sz w:val="28"/>
          <w:szCs w:val="28"/>
          <w:lang w:val="uk-UA"/>
        </w:rPr>
        <w:t>;</w:t>
      </w:r>
    </w:p>
    <w:p w:rsidR="00800B0E" w:rsidRPr="00984B9F" w:rsidRDefault="0029683D" w:rsidP="00984B9F">
      <w:pPr>
        <w:pStyle w:val="20"/>
        <w:ind w:firstLine="708"/>
        <w:jc w:val="both"/>
        <w:rPr>
          <w:sz w:val="28"/>
          <w:szCs w:val="28"/>
          <w:lang w:val="uk-UA"/>
        </w:rPr>
      </w:pPr>
      <w:r w:rsidRPr="00984B9F">
        <w:rPr>
          <w:noProof/>
          <w:sz w:val="28"/>
          <w:szCs w:val="28"/>
          <w:lang w:val="uk-UA"/>
        </w:rPr>
        <w:t>2.</w:t>
      </w:r>
      <w:r w:rsidR="00E06F39" w:rsidRPr="00984B9F">
        <w:rPr>
          <w:noProof/>
          <w:sz w:val="28"/>
          <w:szCs w:val="28"/>
          <w:lang w:val="uk-UA"/>
        </w:rPr>
        <w:t>2</w:t>
      </w:r>
      <w:r w:rsidRPr="00984B9F">
        <w:rPr>
          <w:noProof/>
          <w:sz w:val="28"/>
          <w:szCs w:val="28"/>
          <w:lang w:val="uk-UA"/>
        </w:rPr>
        <w:t>.</w:t>
      </w:r>
      <w:r w:rsidR="00BE19B3" w:rsidRPr="00984B9F">
        <w:rPr>
          <w:sz w:val="28"/>
          <w:szCs w:val="28"/>
          <w:lang w:val="uk-UA"/>
        </w:rPr>
        <w:t xml:space="preserve">Про </w:t>
      </w:r>
      <w:r w:rsidR="00800B0E" w:rsidRPr="00984B9F">
        <w:rPr>
          <w:sz w:val="28"/>
          <w:szCs w:val="28"/>
          <w:lang w:val="uk-UA"/>
        </w:rPr>
        <w:t xml:space="preserve">внесення змін до пункту 15 статті 124 Статуту територіальної громади </w:t>
      </w:r>
      <w:proofErr w:type="spellStart"/>
      <w:r w:rsidR="00800B0E" w:rsidRPr="00984B9F">
        <w:rPr>
          <w:sz w:val="28"/>
          <w:szCs w:val="28"/>
          <w:lang w:val="uk-UA"/>
        </w:rPr>
        <w:t>м.Ніжина</w:t>
      </w:r>
      <w:proofErr w:type="spellEnd"/>
      <w:r w:rsidR="00800B0E" w:rsidRPr="00984B9F">
        <w:rPr>
          <w:sz w:val="28"/>
          <w:szCs w:val="28"/>
          <w:lang w:val="uk-UA"/>
        </w:rPr>
        <w:t xml:space="preserve"> Чернігівської області</w:t>
      </w:r>
      <w:r w:rsidR="00BD01FA" w:rsidRPr="00BD01FA">
        <w:rPr>
          <w:sz w:val="28"/>
          <w:szCs w:val="28"/>
        </w:rPr>
        <w:t>.</w:t>
      </w:r>
      <w:r w:rsidR="004025F4" w:rsidRPr="00984B9F">
        <w:rPr>
          <w:sz w:val="28"/>
          <w:szCs w:val="28"/>
          <w:lang w:val="uk-UA"/>
        </w:rPr>
        <w:t xml:space="preserve"> </w:t>
      </w:r>
    </w:p>
    <w:p w:rsidR="00984B9F" w:rsidRPr="00984B9F" w:rsidRDefault="00984B9F" w:rsidP="00984B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B7759" w:rsidRPr="00984B9F" w:rsidRDefault="00FD5E92" w:rsidP="00984B9F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984B9F">
        <w:rPr>
          <w:sz w:val="28"/>
          <w:szCs w:val="28"/>
          <w:lang w:val="uk-UA"/>
        </w:rPr>
        <w:t>3.</w:t>
      </w:r>
      <w:r w:rsidRPr="00984B9F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984B9F">
        <w:rPr>
          <w:spacing w:val="-8"/>
          <w:sz w:val="28"/>
          <w:szCs w:val="28"/>
          <w:lang w:val="uk-UA"/>
        </w:rPr>
        <w:t xml:space="preserve">апарату </w:t>
      </w:r>
      <w:r w:rsidRPr="00984B9F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984B9F">
        <w:rPr>
          <w:spacing w:val="-7"/>
          <w:sz w:val="28"/>
          <w:szCs w:val="28"/>
          <w:lang w:val="uk-UA"/>
        </w:rPr>
        <w:t xml:space="preserve"> (Доля О.В.)</w:t>
      </w:r>
      <w:r w:rsidR="00E06F39" w:rsidRPr="00984B9F">
        <w:rPr>
          <w:spacing w:val="-7"/>
          <w:sz w:val="28"/>
          <w:szCs w:val="28"/>
          <w:lang w:val="uk-UA"/>
        </w:rPr>
        <w:t xml:space="preserve"> </w:t>
      </w:r>
      <w:r w:rsidRPr="00984B9F">
        <w:rPr>
          <w:spacing w:val="-11"/>
          <w:sz w:val="28"/>
          <w:szCs w:val="28"/>
          <w:lang w:val="uk-UA"/>
        </w:rPr>
        <w:t>запросити</w:t>
      </w:r>
      <w:r w:rsidRPr="00984B9F">
        <w:rPr>
          <w:spacing w:val="-7"/>
          <w:sz w:val="28"/>
          <w:szCs w:val="28"/>
          <w:lang w:val="uk-UA"/>
        </w:rPr>
        <w:t xml:space="preserve"> н</w:t>
      </w:r>
      <w:r w:rsidRPr="00984B9F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Pr="00984B9F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984B9F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984B9F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984B9F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E06F39" w:rsidRPr="00984B9F" w:rsidRDefault="00E06F39" w:rsidP="00984B9F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</w:p>
    <w:p w:rsidR="00FD5E92" w:rsidRPr="00E022A4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984B9F" w:rsidRDefault="00984B9F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D5E92" w:rsidRPr="00E022A4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lastRenderedPageBreak/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E06F39" w:rsidRDefault="00E06F39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D5E92" w:rsidRPr="007708DA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0B0E" w:rsidRDefault="00800B0E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3265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E92"/>
    <w:rsid w:val="00012D6E"/>
    <w:rsid w:val="00020E2A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10409"/>
    <w:rsid w:val="001244B9"/>
    <w:rsid w:val="001254F3"/>
    <w:rsid w:val="00134A74"/>
    <w:rsid w:val="001403F0"/>
    <w:rsid w:val="00162587"/>
    <w:rsid w:val="0016363C"/>
    <w:rsid w:val="00170BF9"/>
    <w:rsid w:val="001741B0"/>
    <w:rsid w:val="00181EFC"/>
    <w:rsid w:val="001A3E0E"/>
    <w:rsid w:val="001A7A1F"/>
    <w:rsid w:val="00210971"/>
    <w:rsid w:val="00226935"/>
    <w:rsid w:val="00270A03"/>
    <w:rsid w:val="0029683D"/>
    <w:rsid w:val="002A1036"/>
    <w:rsid w:val="002C176D"/>
    <w:rsid w:val="002D5D52"/>
    <w:rsid w:val="002E3662"/>
    <w:rsid w:val="00303045"/>
    <w:rsid w:val="00303F2B"/>
    <w:rsid w:val="003058B8"/>
    <w:rsid w:val="00312FCA"/>
    <w:rsid w:val="003265AF"/>
    <w:rsid w:val="00327AE7"/>
    <w:rsid w:val="00372FD4"/>
    <w:rsid w:val="00374378"/>
    <w:rsid w:val="003A4A02"/>
    <w:rsid w:val="003A6228"/>
    <w:rsid w:val="003B7759"/>
    <w:rsid w:val="003C20DA"/>
    <w:rsid w:val="003D4AF3"/>
    <w:rsid w:val="0040157A"/>
    <w:rsid w:val="004025F4"/>
    <w:rsid w:val="0042567D"/>
    <w:rsid w:val="004554E1"/>
    <w:rsid w:val="004802A1"/>
    <w:rsid w:val="00491463"/>
    <w:rsid w:val="004B07FB"/>
    <w:rsid w:val="004B3009"/>
    <w:rsid w:val="004B6C15"/>
    <w:rsid w:val="004C6F62"/>
    <w:rsid w:val="004F290A"/>
    <w:rsid w:val="004F70AC"/>
    <w:rsid w:val="00501420"/>
    <w:rsid w:val="005040AA"/>
    <w:rsid w:val="00505DB3"/>
    <w:rsid w:val="0054508C"/>
    <w:rsid w:val="005631D7"/>
    <w:rsid w:val="0056667A"/>
    <w:rsid w:val="0058457D"/>
    <w:rsid w:val="005848DD"/>
    <w:rsid w:val="00586AD0"/>
    <w:rsid w:val="00591267"/>
    <w:rsid w:val="005A1D26"/>
    <w:rsid w:val="005A6088"/>
    <w:rsid w:val="005B2CC0"/>
    <w:rsid w:val="005C5CEC"/>
    <w:rsid w:val="006021C8"/>
    <w:rsid w:val="00615B19"/>
    <w:rsid w:val="006418E6"/>
    <w:rsid w:val="006437EE"/>
    <w:rsid w:val="00652467"/>
    <w:rsid w:val="00652706"/>
    <w:rsid w:val="0067390A"/>
    <w:rsid w:val="00673B6D"/>
    <w:rsid w:val="00674520"/>
    <w:rsid w:val="00690988"/>
    <w:rsid w:val="006953B4"/>
    <w:rsid w:val="00696F88"/>
    <w:rsid w:val="00712EE4"/>
    <w:rsid w:val="00734A72"/>
    <w:rsid w:val="00763026"/>
    <w:rsid w:val="00771DD2"/>
    <w:rsid w:val="007C241C"/>
    <w:rsid w:val="007C6BFA"/>
    <w:rsid w:val="007D38F0"/>
    <w:rsid w:val="007E0216"/>
    <w:rsid w:val="007E18AD"/>
    <w:rsid w:val="007F64A4"/>
    <w:rsid w:val="00800B0E"/>
    <w:rsid w:val="00810F94"/>
    <w:rsid w:val="00816452"/>
    <w:rsid w:val="0084021A"/>
    <w:rsid w:val="00846282"/>
    <w:rsid w:val="00860877"/>
    <w:rsid w:val="008904C5"/>
    <w:rsid w:val="008951E6"/>
    <w:rsid w:val="008C04F8"/>
    <w:rsid w:val="008C431E"/>
    <w:rsid w:val="008C4D20"/>
    <w:rsid w:val="008D3E52"/>
    <w:rsid w:val="00914A2A"/>
    <w:rsid w:val="00931900"/>
    <w:rsid w:val="00947EF1"/>
    <w:rsid w:val="00951B2D"/>
    <w:rsid w:val="0095435E"/>
    <w:rsid w:val="009606AB"/>
    <w:rsid w:val="00962971"/>
    <w:rsid w:val="00970214"/>
    <w:rsid w:val="00984B9F"/>
    <w:rsid w:val="009A30A2"/>
    <w:rsid w:val="009A566E"/>
    <w:rsid w:val="009B58D6"/>
    <w:rsid w:val="00A23A57"/>
    <w:rsid w:val="00A25C61"/>
    <w:rsid w:val="00A27E3A"/>
    <w:rsid w:val="00A95115"/>
    <w:rsid w:val="00AA3AE8"/>
    <w:rsid w:val="00AC515A"/>
    <w:rsid w:val="00AC5477"/>
    <w:rsid w:val="00AD734E"/>
    <w:rsid w:val="00AF5CF0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A744B"/>
    <w:rsid w:val="00BB5BC6"/>
    <w:rsid w:val="00BD01FA"/>
    <w:rsid w:val="00BE19B3"/>
    <w:rsid w:val="00BF4AAA"/>
    <w:rsid w:val="00BF53F1"/>
    <w:rsid w:val="00C01CFC"/>
    <w:rsid w:val="00C3192D"/>
    <w:rsid w:val="00C375DC"/>
    <w:rsid w:val="00C4079F"/>
    <w:rsid w:val="00C602C7"/>
    <w:rsid w:val="00C676CC"/>
    <w:rsid w:val="00C879E0"/>
    <w:rsid w:val="00C93315"/>
    <w:rsid w:val="00C9592B"/>
    <w:rsid w:val="00CC36C9"/>
    <w:rsid w:val="00CC4947"/>
    <w:rsid w:val="00CE7E9A"/>
    <w:rsid w:val="00D16D62"/>
    <w:rsid w:val="00D25489"/>
    <w:rsid w:val="00D27B8C"/>
    <w:rsid w:val="00DA50F7"/>
    <w:rsid w:val="00DB26C3"/>
    <w:rsid w:val="00E02286"/>
    <w:rsid w:val="00E022A4"/>
    <w:rsid w:val="00E06F39"/>
    <w:rsid w:val="00E52EAE"/>
    <w:rsid w:val="00E617A1"/>
    <w:rsid w:val="00E85139"/>
    <w:rsid w:val="00E90E62"/>
    <w:rsid w:val="00EA32F9"/>
    <w:rsid w:val="00EC7C91"/>
    <w:rsid w:val="00EE5F99"/>
    <w:rsid w:val="00EF76FB"/>
    <w:rsid w:val="00F44AF5"/>
    <w:rsid w:val="00F57DC0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uiPriority w:val="99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uiPriority w:val="99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A24-80FB-4909-8B19-E4F653C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2018-12-17T12:20:00Z</cp:lastPrinted>
  <dcterms:created xsi:type="dcterms:W3CDTF">2017-10-12T13:39:00Z</dcterms:created>
  <dcterms:modified xsi:type="dcterms:W3CDTF">2018-12-17T12:20:00Z</dcterms:modified>
</cp:coreProperties>
</file>